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73105" w14:textId="6AEBB4FE" w:rsidR="00AE76D6" w:rsidRDefault="00D008C7" w:rsidP="00D008C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Hlk79140916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bookmarkEnd w:id="0"/>
    </w:p>
    <w:p w14:paraId="3BF7AE26" w14:textId="132914F6" w:rsidR="00AE76D6" w:rsidRPr="00D008C7" w:rsidRDefault="00AE76D6" w:rsidP="00EF4125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08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Название мероприятия:</w:t>
      </w:r>
    </w:p>
    <w:p w14:paraId="72C83BC0" w14:textId="304D416F" w:rsidR="00AE76D6" w:rsidRPr="00D008C7" w:rsidRDefault="00361845" w:rsidP="007D4C3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947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Сотрудничество с сельской библиотекой</w:t>
      </w:r>
    </w:p>
    <w:p w14:paraId="2429F167" w14:textId="33AB9BD8" w:rsidR="00EF4125" w:rsidRPr="00D008C7" w:rsidRDefault="00EF4125" w:rsidP="00EF4125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08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Уровень:</w:t>
      </w:r>
    </w:p>
    <w:p w14:paraId="5986844F" w14:textId="49AE0467" w:rsidR="00EF4125" w:rsidRDefault="00361845" w:rsidP="00EF4125">
      <w:pPr>
        <w:pStyle w:val="a8"/>
        <w:spacing w:after="0" w:line="360" w:lineRule="auto"/>
        <w:ind w:left="121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Школьный</w:t>
      </w:r>
    </w:p>
    <w:p w14:paraId="6FD32006" w14:textId="089C6240" w:rsidR="00EF4125" w:rsidRDefault="00EF4125" w:rsidP="00EF4125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41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Дата проведения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237F5AD0" w14:textId="7FCE6E4A" w:rsidR="00EF4125" w:rsidRDefault="00594786" w:rsidP="00EF4125">
      <w:pPr>
        <w:pStyle w:val="a8"/>
        <w:spacing w:after="0" w:line="360" w:lineRule="auto"/>
        <w:ind w:left="121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течение года</w:t>
      </w:r>
    </w:p>
    <w:p w14:paraId="28CF8E1C" w14:textId="76A8DB24" w:rsidR="00EF4125" w:rsidRDefault="00EF4125" w:rsidP="00EF412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</w:t>
      </w:r>
      <w:r w:rsidRPr="00EF41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Охват:</w:t>
      </w:r>
    </w:p>
    <w:p w14:paraId="46EBE24C" w14:textId="35B6924D" w:rsidR="00EF4125" w:rsidRPr="00594786" w:rsidRDefault="00594786" w:rsidP="00594786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детей</w:t>
      </w:r>
      <w:r w:rsidR="009913DB" w:rsidRPr="005947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93</w:t>
      </w:r>
      <w:r w:rsidR="009913DB" w:rsidRPr="005947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</w:p>
    <w:p w14:paraId="16ED5EE8" w14:textId="54E9E4F1" w:rsidR="00EF4125" w:rsidRPr="00EF4125" w:rsidRDefault="009913DB" w:rsidP="009371B8">
      <w:pP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</w:t>
      </w:r>
      <w:r w:rsidR="009371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Краткое содержание:</w:t>
      </w:r>
    </w:p>
    <w:p w14:paraId="04DF17C9" w14:textId="77777777" w:rsidR="00300C53" w:rsidRDefault="00361845" w:rsidP="00300C53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94786" w:rsidRPr="00BD40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течение учебного года системно велась совместная работа с сельской библиотекой. Для обучающихся школы организовывалось много мероприятий: </w:t>
      </w:r>
    </w:p>
    <w:p w14:paraId="259E1007" w14:textId="4648BFD0" w:rsidR="00300C53" w:rsidRDefault="00BD4068" w:rsidP="00300C5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4068">
        <w:rPr>
          <w:rFonts w:ascii="Times New Roman" w:hAnsi="Times New Roman" w:cs="Times New Roman"/>
          <w:sz w:val="28"/>
          <w:szCs w:val="28"/>
        </w:rPr>
        <w:t xml:space="preserve">7 </w:t>
      </w:r>
      <w:proofErr w:type="gramStart"/>
      <w:r w:rsidRPr="00BD4068">
        <w:rPr>
          <w:rFonts w:ascii="Times New Roman" w:hAnsi="Times New Roman" w:cs="Times New Roman"/>
          <w:sz w:val="28"/>
          <w:szCs w:val="28"/>
        </w:rPr>
        <w:t>февраля  прошел</w:t>
      </w:r>
      <w:proofErr w:type="gramEnd"/>
      <w:r w:rsidRPr="00BD4068">
        <w:rPr>
          <w:rFonts w:ascii="Times New Roman" w:hAnsi="Times New Roman" w:cs="Times New Roman"/>
          <w:sz w:val="28"/>
          <w:szCs w:val="28"/>
        </w:rPr>
        <w:t xml:space="preserve"> краеведческий час для старшеклассников  под названием "Здесь край моих отцов и дедов". Задачей мероприятия являлись обобщение знаний о родном крае, помощь в видении его красоты и неповторимости, воспитание бережного, ответственного отношения и любви к природе родного края, экологической культуры. </w:t>
      </w:r>
    </w:p>
    <w:p w14:paraId="66D66254" w14:textId="194A9D29" w:rsidR="00BD4068" w:rsidRPr="00BD4068" w:rsidRDefault="00BD4068" w:rsidP="00300C53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BD4068">
        <w:rPr>
          <w:rFonts w:ascii="Times New Roman" w:hAnsi="Times New Roman" w:cs="Times New Roman"/>
          <w:sz w:val="28"/>
          <w:szCs w:val="28"/>
        </w:rPr>
        <w:t>Конкурс чтецов «Как славно ты звучишь, родной язык!</w:t>
      </w:r>
      <w:proofErr w:type="gramStart"/>
      <w:r w:rsidRPr="00BD4068">
        <w:rPr>
          <w:rFonts w:ascii="Times New Roman" w:hAnsi="Times New Roman" w:cs="Times New Roman"/>
          <w:sz w:val="28"/>
          <w:szCs w:val="28"/>
        </w:rPr>
        <w:t>»,  посвященный</w:t>
      </w:r>
      <w:proofErr w:type="gramEnd"/>
      <w:r w:rsidRPr="00BD4068">
        <w:rPr>
          <w:rFonts w:ascii="Times New Roman" w:hAnsi="Times New Roman" w:cs="Times New Roman"/>
          <w:sz w:val="28"/>
          <w:szCs w:val="28"/>
        </w:rPr>
        <w:t xml:space="preserve"> году родных языков и народного единства, проведён  среди учащихся 1- 11 классов. На конкурсе </w:t>
      </w:r>
      <w:proofErr w:type="gramStart"/>
      <w:r w:rsidRPr="00BD4068">
        <w:rPr>
          <w:rFonts w:ascii="Times New Roman" w:hAnsi="Times New Roman" w:cs="Times New Roman"/>
          <w:sz w:val="28"/>
          <w:szCs w:val="28"/>
        </w:rPr>
        <w:t>приняло  участие</w:t>
      </w:r>
      <w:proofErr w:type="gramEnd"/>
      <w:r w:rsidRPr="00BD4068">
        <w:rPr>
          <w:rFonts w:ascii="Times New Roman" w:hAnsi="Times New Roman" w:cs="Times New Roman"/>
          <w:sz w:val="28"/>
          <w:szCs w:val="28"/>
        </w:rPr>
        <w:t xml:space="preserve"> 42 ученика. </w:t>
      </w:r>
    </w:p>
    <w:p w14:paraId="49872BFF" w14:textId="1DD98C62" w:rsidR="00BD4068" w:rsidRDefault="00BD4068" w:rsidP="00300C53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 февраля провели патриотический час «</w:t>
      </w:r>
      <w:r w:rsidRPr="00BD4068">
        <w:rPr>
          <w:rFonts w:ascii="Times New Roman" w:hAnsi="Times New Roman" w:cs="Times New Roman"/>
          <w:sz w:val="28"/>
          <w:szCs w:val="28"/>
        </w:rPr>
        <w:t xml:space="preserve">Муса </w:t>
      </w:r>
      <w:proofErr w:type="spellStart"/>
      <w:r w:rsidRPr="00BD4068">
        <w:rPr>
          <w:rFonts w:ascii="Times New Roman" w:hAnsi="Times New Roman" w:cs="Times New Roman"/>
          <w:sz w:val="28"/>
          <w:szCs w:val="28"/>
        </w:rPr>
        <w:t>Джалиль</w:t>
      </w:r>
      <w:proofErr w:type="spellEnd"/>
      <w:r w:rsidRPr="00BD4068">
        <w:rPr>
          <w:rFonts w:ascii="Times New Roman" w:hAnsi="Times New Roman" w:cs="Times New Roman"/>
          <w:sz w:val="28"/>
          <w:szCs w:val="28"/>
        </w:rPr>
        <w:t xml:space="preserve"> и его соратники</w:t>
      </w:r>
      <w:r w:rsidRPr="00BD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Мероприятие прошло в </w:t>
      </w:r>
      <w:proofErr w:type="gramStart"/>
      <w:r w:rsidRPr="00BD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школе  для</w:t>
      </w:r>
      <w:proofErr w:type="gramEnd"/>
      <w:r w:rsidRPr="00BD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учащихся 5-6 класса и было посвящено 115-летию со дня рождения поэта. </w:t>
      </w:r>
    </w:p>
    <w:p w14:paraId="48912AEE" w14:textId="77777777" w:rsidR="00300C53" w:rsidRDefault="00BD4068" w:rsidP="00300C5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4068">
        <w:rPr>
          <w:rFonts w:ascii="Times New Roman" w:hAnsi="Times New Roman" w:cs="Times New Roman"/>
          <w:sz w:val="28"/>
          <w:szCs w:val="28"/>
        </w:rPr>
        <w:t xml:space="preserve">21 февраля в 13.00 проведен литературно – </w:t>
      </w:r>
      <w:proofErr w:type="gramStart"/>
      <w:r w:rsidRPr="00BD4068">
        <w:rPr>
          <w:rFonts w:ascii="Times New Roman" w:hAnsi="Times New Roman" w:cs="Times New Roman"/>
          <w:sz w:val="28"/>
          <w:szCs w:val="28"/>
        </w:rPr>
        <w:t>фольклорный  вечер</w:t>
      </w:r>
      <w:proofErr w:type="gramEnd"/>
      <w:r w:rsidRPr="00BD4068">
        <w:rPr>
          <w:rFonts w:ascii="Times New Roman" w:hAnsi="Times New Roman" w:cs="Times New Roman"/>
          <w:sz w:val="28"/>
          <w:szCs w:val="28"/>
        </w:rPr>
        <w:t xml:space="preserve"> «Язык родной – дружи со мной» совместно с сельским клубом. Мероприятие состояло из 2-х частей. В первой части ребята читали стихотворения на родном языке, отгадывали загадки, кратко рассказали об удмуртском фольклоре и послушали удмуртскую сказку «</w:t>
      </w:r>
      <w:proofErr w:type="spellStart"/>
      <w:r w:rsidRPr="00BD4068">
        <w:rPr>
          <w:rFonts w:ascii="Times New Roman" w:hAnsi="Times New Roman" w:cs="Times New Roman"/>
          <w:sz w:val="28"/>
          <w:szCs w:val="28"/>
        </w:rPr>
        <w:t>Куанерлы</w:t>
      </w:r>
      <w:proofErr w:type="spellEnd"/>
      <w:r w:rsidRPr="00BD4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4068">
        <w:rPr>
          <w:rFonts w:ascii="Times New Roman" w:hAnsi="Times New Roman" w:cs="Times New Roman"/>
          <w:sz w:val="28"/>
          <w:szCs w:val="28"/>
        </w:rPr>
        <w:t>удалтиз</w:t>
      </w:r>
      <w:proofErr w:type="spellEnd"/>
      <w:r w:rsidRPr="00BD4068">
        <w:rPr>
          <w:rFonts w:ascii="Times New Roman" w:hAnsi="Times New Roman" w:cs="Times New Roman"/>
          <w:sz w:val="28"/>
          <w:szCs w:val="28"/>
        </w:rPr>
        <w:t xml:space="preserve">» («Бедному повезло»). Вторая часть была посвящена удмуртским народным играм. </w:t>
      </w:r>
    </w:p>
    <w:p w14:paraId="6B6D5151" w14:textId="77777777" w:rsidR="00300C53" w:rsidRDefault="00BD4068" w:rsidP="00300C5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4068">
        <w:rPr>
          <w:rFonts w:ascii="Times New Roman" w:hAnsi="Times New Roman" w:cs="Times New Roman"/>
          <w:sz w:val="28"/>
          <w:szCs w:val="28"/>
        </w:rPr>
        <w:t xml:space="preserve">В рамках Всемирного дня чтения вслух </w:t>
      </w:r>
      <w:proofErr w:type="gramStart"/>
      <w:r w:rsidRPr="00BD4068">
        <w:rPr>
          <w:rFonts w:ascii="Times New Roman" w:hAnsi="Times New Roman" w:cs="Times New Roman"/>
          <w:sz w:val="28"/>
          <w:szCs w:val="28"/>
        </w:rPr>
        <w:t>присоединились  к</w:t>
      </w:r>
      <w:proofErr w:type="gramEnd"/>
      <w:r w:rsidRPr="00BD4068">
        <w:rPr>
          <w:rFonts w:ascii="Times New Roman" w:hAnsi="Times New Roman" w:cs="Times New Roman"/>
          <w:sz w:val="28"/>
          <w:szCs w:val="28"/>
        </w:rPr>
        <w:t xml:space="preserve">  Всероссийской акции «Через сказки к миру и согласию: читаем народные сказки на родном языке», организатором которого является ГБУК РТ «Республиканская детская библиотека». Учащимися средней школы прочитаны сказки на разных языках. </w:t>
      </w:r>
    </w:p>
    <w:p w14:paraId="1DB81CAC" w14:textId="2CA25A42" w:rsidR="00BD4068" w:rsidRPr="00BD4068" w:rsidRDefault="00BD4068" w:rsidP="00300C53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BD40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15 </w:t>
      </w:r>
      <w:proofErr w:type="gramStart"/>
      <w:r w:rsidRPr="00BD4068">
        <w:rPr>
          <w:rFonts w:ascii="Times New Roman" w:hAnsi="Times New Roman" w:cs="Times New Roman"/>
          <w:sz w:val="28"/>
          <w:szCs w:val="28"/>
          <w:shd w:val="clear" w:color="auto" w:fill="FFFFFF"/>
        </w:rPr>
        <w:t>марта  для</w:t>
      </w:r>
      <w:proofErr w:type="gramEnd"/>
      <w:r w:rsidRPr="00BD40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учащихся  проведена беседа  «Удмуртский орнамент: тайный знак народа». Дети познакомились с историей удмуртского народа, с его традициями, костюмами и тайными знаками. </w:t>
      </w:r>
    </w:p>
    <w:p w14:paraId="5719007C" w14:textId="090A4A62" w:rsidR="00BD4068" w:rsidRPr="00BD4068" w:rsidRDefault="00BD4068" w:rsidP="00300C5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4068">
        <w:rPr>
          <w:rFonts w:ascii="Times New Roman" w:hAnsi="Times New Roman" w:cs="Times New Roman"/>
          <w:sz w:val="28"/>
          <w:szCs w:val="28"/>
        </w:rPr>
        <w:t xml:space="preserve">25 марта проведено громкое чтение «Мифы и легенды удмуртского народа» для учащихся среднего звена. </w:t>
      </w:r>
    </w:p>
    <w:p w14:paraId="75346657" w14:textId="77777777" w:rsidR="00BD4068" w:rsidRPr="00BD4068" w:rsidRDefault="00BD4068" w:rsidP="00300C5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4068">
        <w:rPr>
          <w:rFonts w:ascii="Times New Roman" w:hAnsi="Times New Roman" w:cs="Times New Roman"/>
          <w:sz w:val="28"/>
          <w:szCs w:val="28"/>
        </w:rPr>
        <w:lastRenderedPageBreak/>
        <w:t>Дети узнали, что в памяти удмуртского народа жили веками и живут доныне мифы и легенды.</w:t>
      </w:r>
    </w:p>
    <w:p w14:paraId="76471AE0" w14:textId="77777777" w:rsidR="00BD4068" w:rsidRPr="00BD4068" w:rsidRDefault="00BD4068" w:rsidP="00300C5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4068">
        <w:rPr>
          <w:rFonts w:ascii="Times New Roman" w:hAnsi="Times New Roman" w:cs="Times New Roman"/>
          <w:sz w:val="28"/>
          <w:szCs w:val="28"/>
        </w:rPr>
        <w:t xml:space="preserve">Ребята познакомились с книгами: </w:t>
      </w:r>
      <w:proofErr w:type="gramStart"/>
      <w:r w:rsidRPr="00BD4068">
        <w:rPr>
          <w:rFonts w:ascii="Times New Roman" w:hAnsi="Times New Roman" w:cs="Times New Roman"/>
          <w:sz w:val="28"/>
          <w:szCs w:val="28"/>
        </w:rPr>
        <w:t>« Удмуртские</w:t>
      </w:r>
      <w:proofErr w:type="gramEnd"/>
      <w:r w:rsidRPr="00BD4068">
        <w:rPr>
          <w:rFonts w:ascii="Times New Roman" w:hAnsi="Times New Roman" w:cs="Times New Roman"/>
          <w:sz w:val="28"/>
          <w:szCs w:val="28"/>
        </w:rPr>
        <w:t xml:space="preserve"> народные мифы и легенды», «Мифы, легенды, сказки» удмуртского народа, «</w:t>
      </w:r>
      <w:proofErr w:type="spellStart"/>
      <w:r w:rsidRPr="00BD4068">
        <w:rPr>
          <w:rFonts w:ascii="Times New Roman" w:hAnsi="Times New Roman" w:cs="Times New Roman"/>
          <w:sz w:val="28"/>
          <w:szCs w:val="28"/>
        </w:rPr>
        <w:t>Лопшо</w:t>
      </w:r>
      <w:proofErr w:type="spellEnd"/>
      <w:r w:rsidRPr="00BD4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4068">
        <w:rPr>
          <w:rFonts w:ascii="Times New Roman" w:hAnsi="Times New Roman" w:cs="Times New Roman"/>
          <w:sz w:val="28"/>
          <w:szCs w:val="28"/>
        </w:rPr>
        <w:t>Педунь</w:t>
      </w:r>
      <w:proofErr w:type="spellEnd"/>
      <w:r w:rsidRPr="00BD4068">
        <w:rPr>
          <w:rFonts w:ascii="Times New Roman" w:hAnsi="Times New Roman" w:cs="Times New Roman"/>
          <w:sz w:val="28"/>
          <w:szCs w:val="28"/>
        </w:rPr>
        <w:t>», «Удмуртские народные сказки», «Удмуртские батыры»…</w:t>
      </w:r>
    </w:p>
    <w:p w14:paraId="01801D0F" w14:textId="77777777" w:rsidR="00300C53" w:rsidRDefault="00BD4068" w:rsidP="00300C5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4068">
        <w:rPr>
          <w:rFonts w:ascii="Times New Roman" w:hAnsi="Times New Roman" w:cs="Times New Roman"/>
          <w:sz w:val="28"/>
          <w:szCs w:val="28"/>
        </w:rPr>
        <w:t xml:space="preserve">25 апреля для учащихся проведена литературный </w:t>
      </w:r>
      <w:proofErr w:type="gramStart"/>
      <w:r w:rsidRPr="00BD4068">
        <w:rPr>
          <w:rFonts w:ascii="Times New Roman" w:hAnsi="Times New Roman" w:cs="Times New Roman"/>
          <w:sz w:val="28"/>
          <w:szCs w:val="28"/>
        </w:rPr>
        <w:t>час  «</w:t>
      </w:r>
      <w:proofErr w:type="gramEnd"/>
      <w:r w:rsidRPr="00BD4068">
        <w:rPr>
          <w:rFonts w:ascii="Times New Roman" w:hAnsi="Times New Roman" w:cs="Times New Roman"/>
          <w:sz w:val="28"/>
          <w:szCs w:val="28"/>
        </w:rPr>
        <w:t xml:space="preserve">В мире стихов и сказок </w:t>
      </w:r>
      <w:proofErr w:type="spellStart"/>
      <w:r w:rsidRPr="00BD4068">
        <w:rPr>
          <w:rFonts w:ascii="Times New Roman" w:hAnsi="Times New Roman" w:cs="Times New Roman"/>
          <w:sz w:val="28"/>
          <w:szCs w:val="28"/>
        </w:rPr>
        <w:t>Габдуллы</w:t>
      </w:r>
      <w:proofErr w:type="spellEnd"/>
      <w:r w:rsidRPr="00BD4068">
        <w:rPr>
          <w:rFonts w:ascii="Times New Roman" w:hAnsi="Times New Roman" w:cs="Times New Roman"/>
          <w:sz w:val="28"/>
          <w:szCs w:val="28"/>
        </w:rPr>
        <w:t xml:space="preserve"> Тукая». Ребята узнали много интересного о жизни и </w:t>
      </w:r>
      <w:proofErr w:type="gramStart"/>
      <w:r w:rsidRPr="00BD4068">
        <w:rPr>
          <w:rFonts w:ascii="Times New Roman" w:hAnsi="Times New Roman" w:cs="Times New Roman"/>
          <w:sz w:val="28"/>
          <w:szCs w:val="28"/>
        </w:rPr>
        <w:t>творчестве  великого</w:t>
      </w:r>
      <w:proofErr w:type="gramEnd"/>
      <w:r w:rsidRPr="00BD4068">
        <w:rPr>
          <w:rFonts w:ascii="Times New Roman" w:hAnsi="Times New Roman" w:cs="Times New Roman"/>
          <w:sz w:val="28"/>
          <w:szCs w:val="28"/>
        </w:rPr>
        <w:t xml:space="preserve">  татарского поэта. </w:t>
      </w:r>
    </w:p>
    <w:p w14:paraId="709093B6" w14:textId="66181BF1" w:rsidR="00300C53" w:rsidRPr="00BD4068" w:rsidRDefault="00300C53" w:rsidP="00300C53">
      <w:pPr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Подробнее о проведенны</w:t>
      </w:r>
      <w:r w:rsidR="005508CB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мероприятиях  </w:t>
      </w:r>
      <w:r>
        <w:rPr>
          <w:noProof/>
        </w:rPr>
        <w:drawing>
          <wp:inline distT="0" distB="0" distL="0" distR="0" wp14:anchorId="7D28D11E" wp14:editId="44AEDF78">
            <wp:extent cx="1060315" cy="1060315"/>
            <wp:effectExtent l="0" t="0" r="1270" b="127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315" cy="106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24443" w14:textId="27F206FF" w:rsidR="006C7534" w:rsidRPr="00BD4068" w:rsidRDefault="006C7534" w:rsidP="00BD4068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96A2F93" w14:textId="1460E606" w:rsidR="00246368" w:rsidRPr="00BD4068" w:rsidRDefault="00246368" w:rsidP="00BD4068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40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Ссылка:</w:t>
      </w:r>
    </w:p>
    <w:p w14:paraId="4EF28FEF" w14:textId="49FEFEB6" w:rsidR="00946008" w:rsidRPr="00946008" w:rsidRDefault="007E5B1A" w:rsidP="00946008">
      <w:pPr>
        <w:spacing w:after="0" w:line="360" w:lineRule="auto"/>
        <w:ind w:left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/>
      <w:r w:rsidR="005508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hyperlink r:id="rId10" w:tgtFrame="_blank" w:history="1">
        <w:r w:rsidR="00D64930" w:rsidRPr="00D64930">
          <w:rPr>
            <w:rFonts w:ascii="Arial" w:hAnsi="Arial" w:cs="Arial"/>
            <w:color w:val="2222CC"/>
            <w:sz w:val="23"/>
            <w:szCs w:val="23"/>
            <w:u w:val="single"/>
            <w:shd w:val="clear" w:color="auto" w:fill="FFFFFF"/>
          </w:rPr>
          <w:t>https://www.instagram.com/p/COHX6vCBiMZ/?utm_medium=share_sheet</w:t>
        </w:r>
      </w:hyperlink>
      <w:r w:rsidR="00946008" w:rsidRPr="00946008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hyperlink r:id="rId11" w:history="1">
        <w:r w:rsidR="00946008" w:rsidRPr="00946008">
          <w:rPr>
            <w:rStyle w:val="a9"/>
            <w:rFonts w:ascii="Arial" w:eastAsia="Times New Roman" w:hAnsi="Arial" w:cs="Arial"/>
            <w:sz w:val="23"/>
            <w:szCs w:val="23"/>
            <w:shd w:val="clear" w:color="auto" w:fill="FFFFFF"/>
            <w:lang w:eastAsia="ru-RU"/>
          </w:rPr>
          <w:t>https://www.instagram.com/p/CMutMC9he7W/?utm_medium=copy_link</w:t>
        </w:r>
      </w:hyperlink>
    </w:p>
    <w:p w14:paraId="4A88ADC6" w14:textId="77777777" w:rsidR="00946008" w:rsidRPr="00946008" w:rsidRDefault="007E5B1A" w:rsidP="00946008">
      <w:pPr>
        <w:shd w:val="clear" w:color="auto" w:fill="FFFFFF"/>
        <w:spacing w:after="0" w:line="240" w:lineRule="auto"/>
        <w:ind w:left="851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hyperlink r:id="rId12" w:tgtFrame="_blank" w:history="1">
        <w:r w:rsidR="00946008" w:rsidRPr="00946008">
          <w:rPr>
            <w:rFonts w:ascii="Arial" w:eastAsia="Times New Roman" w:hAnsi="Arial" w:cs="Arial"/>
            <w:color w:val="2222CC"/>
            <w:sz w:val="23"/>
            <w:szCs w:val="23"/>
            <w:u w:val="single"/>
            <w:lang w:eastAsia="ru-RU"/>
          </w:rPr>
          <w:t>https://www.instagram.com/tv/CL91nRwKVA6/?utm_medium=copy_link</w:t>
        </w:r>
      </w:hyperlink>
    </w:p>
    <w:p w14:paraId="787F589F" w14:textId="77777777" w:rsidR="00946008" w:rsidRPr="00946008" w:rsidRDefault="007E5B1A" w:rsidP="00946008">
      <w:pPr>
        <w:shd w:val="clear" w:color="auto" w:fill="FFFFFF"/>
        <w:spacing w:after="0" w:line="240" w:lineRule="auto"/>
        <w:ind w:left="851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hyperlink r:id="rId13" w:tgtFrame="_blank" w:history="1">
        <w:r w:rsidR="00946008" w:rsidRPr="00946008">
          <w:rPr>
            <w:rFonts w:ascii="Arial" w:eastAsia="Times New Roman" w:hAnsi="Arial" w:cs="Arial"/>
            <w:color w:val="2222CC"/>
            <w:sz w:val="23"/>
            <w:szCs w:val="23"/>
            <w:u w:val="single"/>
            <w:lang w:eastAsia="ru-RU"/>
          </w:rPr>
          <w:t>https://www.instagram.com/tv/CL9zF4DK9Ff/?utm_medium=copy_link</w:t>
        </w:r>
      </w:hyperlink>
    </w:p>
    <w:p w14:paraId="3110000E" w14:textId="1BB092AF" w:rsidR="00D64930" w:rsidRPr="00BD4068" w:rsidRDefault="007E5B1A" w:rsidP="001D368C">
      <w:pPr>
        <w:shd w:val="clear" w:color="auto" w:fill="FFFFFF"/>
        <w:spacing w:after="0" w:line="240" w:lineRule="auto"/>
        <w:ind w:left="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r:id="rId14" w:tgtFrame="_blank" w:history="1">
        <w:r w:rsidR="00946008" w:rsidRPr="00946008">
          <w:rPr>
            <w:rFonts w:ascii="Arial" w:eastAsia="Times New Roman" w:hAnsi="Arial" w:cs="Arial"/>
            <w:color w:val="2222CC"/>
            <w:sz w:val="23"/>
            <w:szCs w:val="23"/>
            <w:u w:val="single"/>
            <w:lang w:eastAsia="ru-RU"/>
          </w:rPr>
          <w:t>https://www.instagram.com/</w:t>
        </w:r>
        <w:r w:rsidR="00946008" w:rsidRPr="00946008">
          <w:rPr>
            <w:rFonts w:ascii="Arial" w:eastAsia="Times New Roman" w:hAnsi="Arial" w:cs="Arial"/>
            <w:color w:val="2222CC"/>
            <w:sz w:val="23"/>
            <w:szCs w:val="23"/>
            <w:u w:val="single"/>
            <w:lang w:eastAsia="ru-RU"/>
          </w:rPr>
          <w:t>p</w:t>
        </w:r>
        <w:r w:rsidR="00946008" w:rsidRPr="00946008">
          <w:rPr>
            <w:rFonts w:ascii="Arial" w:eastAsia="Times New Roman" w:hAnsi="Arial" w:cs="Arial"/>
            <w:color w:val="2222CC"/>
            <w:sz w:val="23"/>
            <w:szCs w:val="23"/>
            <w:u w:val="single"/>
            <w:lang w:eastAsia="ru-RU"/>
          </w:rPr>
          <w:t>/CL90-Sfq86x/?utm_medium=copy_link</w:t>
        </w:r>
      </w:hyperlink>
      <w:r w:rsidR="00946008" w:rsidRPr="00946008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="00946008">
        <w:rPr>
          <w:noProof/>
        </w:rPr>
        <w:drawing>
          <wp:inline distT="0" distB="0" distL="0" distR="0" wp14:anchorId="6507338B" wp14:editId="53611017">
            <wp:extent cx="1114425" cy="1114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835D0" w:rsidRPr="008835D0">
        <w:t xml:space="preserve"> </w:t>
      </w:r>
      <w:r w:rsidR="008835D0">
        <w:rPr>
          <w:noProof/>
        </w:rPr>
        <w:drawing>
          <wp:inline distT="0" distB="0" distL="0" distR="0" wp14:anchorId="323EDED0" wp14:editId="7743C05A">
            <wp:extent cx="1219200" cy="12192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0DBC" w:rsidRPr="00060DBC">
        <w:t xml:space="preserve"> </w:t>
      </w:r>
      <w:r w:rsidR="00060DBC">
        <w:rPr>
          <w:noProof/>
        </w:rPr>
        <w:drawing>
          <wp:inline distT="0" distB="0" distL="0" distR="0" wp14:anchorId="52036A30" wp14:editId="09E0023D">
            <wp:extent cx="1219200" cy="12192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0DBC" w:rsidRPr="00060DBC">
        <w:t xml:space="preserve"> </w:t>
      </w:r>
      <w:r w:rsidR="00D57C19">
        <w:rPr>
          <w:noProof/>
        </w:rPr>
        <w:drawing>
          <wp:inline distT="0" distB="0" distL="0" distR="0" wp14:anchorId="234A273E" wp14:editId="7C2A94A2">
            <wp:extent cx="1235676" cy="1235676"/>
            <wp:effectExtent l="0" t="0" r="3175" b="317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988" cy="1242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AAF146" w14:textId="21F70EC2" w:rsidR="007213CE" w:rsidRPr="00BD4068" w:rsidRDefault="007E5B1A" w:rsidP="00BD4068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r:id="rId19" w:history="1"/>
    </w:p>
    <w:p w14:paraId="78AFDE46" w14:textId="2908A929" w:rsidR="00E7216C" w:rsidRPr="00DB7A8C" w:rsidRDefault="001D368C" w:rsidP="001D368C">
      <w:pPr>
        <w:spacing w:after="0" w:line="360" w:lineRule="auto"/>
        <w:ind w:firstLine="851"/>
        <w:contextualSpacing/>
        <w:jc w:val="both"/>
        <w:rPr>
          <w:sz w:val="20"/>
          <w:szCs w:val="20"/>
        </w:rPr>
      </w:pPr>
      <w:r w:rsidRPr="00BD40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 wp14:anchorId="6376F890" wp14:editId="4C4E618F">
            <wp:simplePos x="0" y="0"/>
            <wp:positionH relativeFrom="page">
              <wp:align>center</wp:align>
            </wp:positionH>
            <wp:positionV relativeFrom="page">
              <wp:align>bottom</wp:align>
            </wp:positionV>
            <wp:extent cx="4727575" cy="3545205"/>
            <wp:effectExtent l="0" t="0" r="0" b="0"/>
            <wp:wrapSquare wrapText="bothSides"/>
            <wp:docPr id="6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 славно ты звучишь 1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7575" cy="3545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13CE" w:rsidRPr="00BD4068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2267D2" w:rsidRPr="00BD4068">
        <w:rPr>
          <w:rFonts w:ascii="Times New Roman" w:hAnsi="Times New Roman" w:cs="Times New Roman"/>
          <w:b/>
          <w:bCs/>
          <w:sz w:val="28"/>
          <w:szCs w:val="28"/>
        </w:rPr>
        <w:t>. Фото:</w:t>
      </w:r>
    </w:p>
    <w:sectPr w:rsidR="00E7216C" w:rsidRPr="00DB7A8C" w:rsidSect="008850A4">
      <w:headerReference w:type="default" r:id="rId21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4F38A" w14:textId="77777777" w:rsidR="00033835" w:rsidRDefault="00033835" w:rsidP="008850A4">
      <w:pPr>
        <w:spacing w:after="0" w:line="240" w:lineRule="auto"/>
      </w:pPr>
      <w:r>
        <w:separator/>
      </w:r>
    </w:p>
  </w:endnote>
  <w:endnote w:type="continuationSeparator" w:id="0">
    <w:p w14:paraId="5FA8E48B" w14:textId="77777777" w:rsidR="00033835" w:rsidRDefault="00033835" w:rsidP="00885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74318" w14:textId="77777777" w:rsidR="00033835" w:rsidRDefault="00033835" w:rsidP="008850A4">
      <w:pPr>
        <w:spacing w:after="0" w:line="240" w:lineRule="auto"/>
      </w:pPr>
      <w:r>
        <w:separator/>
      </w:r>
    </w:p>
  </w:footnote>
  <w:footnote w:type="continuationSeparator" w:id="0">
    <w:p w14:paraId="136BE325" w14:textId="77777777" w:rsidR="00033835" w:rsidRDefault="00033835" w:rsidP="00885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6910A" w14:textId="77777777" w:rsidR="008850A4" w:rsidRDefault="008850A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15218A"/>
    <w:multiLevelType w:val="hybridMultilevel"/>
    <w:tmpl w:val="78A25B48"/>
    <w:lvl w:ilvl="0" w:tplc="76505EA0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E425172"/>
    <w:multiLevelType w:val="hybridMultilevel"/>
    <w:tmpl w:val="8FA8A50E"/>
    <w:lvl w:ilvl="0" w:tplc="48CE92D6">
      <w:start w:val="112"/>
      <w:numFmt w:val="decimal"/>
      <w:lvlText w:val="%1"/>
      <w:lvlJc w:val="left"/>
      <w:pPr>
        <w:ind w:left="163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2" w15:restartNumberingAfterBreak="0">
    <w:nsid w:val="427076EB"/>
    <w:multiLevelType w:val="hybridMultilevel"/>
    <w:tmpl w:val="BA829646"/>
    <w:lvl w:ilvl="0" w:tplc="95C2C428">
      <w:start w:val="120"/>
      <w:numFmt w:val="decimal"/>
      <w:lvlText w:val="%1"/>
      <w:lvlJc w:val="left"/>
      <w:pPr>
        <w:ind w:left="163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3" w15:restartNumberingAfterBreak="0">
    <w:nsid w:val="42D22792"/>
    <w:multiLevelType w:val="hybridMultilevel"/>
    <w:tmpl w:val="B0727BCE"/>
    <w:lvl w:ilvl="0" w:tplc="957896D4">
      <w:start w:val="41"/>
      <w:numFmt w:val="decimal"/>
      <w:lvlText w:val="%1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3B8"/>
    <w:rsid w:val="00033835"/>
    <w:rsid w:val="00060DBC"/>
    <w:rsid w:val="000B4BED"/>
    <w:rsid w:val="000E1662"/>
    <w:rsid w:val="00131D4B"/>
    <w:rsid w:val="00170068"/>
    <w:rsid w:val="001C17FE"/>
    <w:rsid w:val="001D368C"/>
    <w:rsid w:val="002267D2"/>
    <w:rsid w:val="00246368"/>
    <w:rsid w:val="00267A78"/>
    <w:rsid w:val="00300C53"/>
    <w:rsid w:val="00336A5B"/>
    <w:rsid w:val="00361845"/>
    <w:rsid w:val="00393C6D"/>
    <w:rsid w:val="003A0ACB"/>
    <w:rsid w:val="003C1CD4"/>
    <w:rsid w:val="004453B8"/>
    <w:rsid w:val="004C2D91"/>
    <w:rsid w:val="004E714F"/>
    <w:rsid w:val="004F0BD0"/>
    <w:rsid w:val="005508CB"/>
    <w:rsid w:val="00594786"/>
    <w:rsid w:val="005A79B6"/>
    <w:rsid w:val="005C28A3"/>
    <w:rsid w:val="005F2171"/>
    <w:rsid w:val="006B754F"/>
    <w:rsid w:val="006C0EDF"/>
    <w:rsid w:val="006C7534"/>
    <w:rsid w:val="006D148E"/>
    <w:rsid w:val="007213CE"/>
    <w:rsid w:val="00723AAF"/>
    <w:rsid w:val="00742A58"/>
    <w:rsid w:val="00780195"/>
    <w:rsid w:val="007D4C36"/>
    <w:rsid w:val="007E5B1A"/>
    <w:rsid w:val="008835D0"/>
    <w:rsid w:val="008850A4"/>
    <w:rsid w:val="009129A5"/>
    <w:rsid w:val="009371B8"/>
    <w:rsid w:val="00946008"/>
    <w:rsid w:val="009462F5"/>
    <w:rsid w:val="009907F5"/>
    <w:rsid w:val="009913DB"/>
    <w:rsid w:val="00992C49"/>
    <w:rsid w:val="00A874FC"/>
    <w:rsid w:val="00AB07A6"/>
    <w:rsid w:val="00AE76D6"/>
    <w:rsid w:val="00B42EA6"/>
    <w:rsid w:val="00BD4068"/>
    <w:rsid w:val="00BF5DC5"/>
    <w:rsid w:val="00C22669"/>
    <w:rsid w:val="00C3507A"/>
    <w:rsid w:val="00D008C7"/>
    <w:rsid w:val="00D25F63"/>
    <w:rsid w:val="00D57C19"/>
    <w:rsid w:val="00D64930"/>
    <w:rsid w:val="00D830BC"/>
    <w:rsid w:val="00DB0306"/>
    <w:rsid w:val="00DB7A8C"/>
    <w:rsid w:val="00E351EC"/>
    <w:rsid w:val="00E7216C"/>
    <w:rsid w:val="00E9398E"/>
    <w:rsid w:val="00EF4125"/>
    <w:rsid w:val="00F04498"/>
    <w:rsid w:val="00F9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DFF1C"/>
  <w15:docId w15:val="{A6E7D1B4-5282-4274-B4E6-6BA0B2E92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5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50A4"/>
  </w:style>
  <w:style w:type="paragraph" w:styleId="a5">
    <w:name w:val="footer"/>
    <w:basedOn w:val="a"/>
    <w:link w:val="a6"/>
    <w:uiPriority w:val="99"/>
    <w:unhideWhenUsed/>
    <w:rsid w:val="00885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50A4"/>
  </w:style>
  <w:style w:type="table" w:styleId="a7">
    <w:name w:val="Table Grid"/>
    <w:basedOn w:val="a1"/>
    <w:uiPriority w:val="59"/>
    <w:rsid w:val="00A874FC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F0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F4125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246368"/>
    <w:rPr>
      <w:color w:val="0000FF"/>
      <w:u w:val="single"/>
    </w:rPr>
  </w:style>
  <w:style w:type="character" w:styleId="aa">
    <w:name w:val="Unresolved Mention"/>
    <w:basedOn w:val="a0"/>
    <w:uiPriority w:val="99"/>
    <w:semiHidden/>
    <w:unhideWhenUsed/>
    <w:rsid w:val="002267D2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2267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12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7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4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instagram.com/tv/CL9zF4DK9Ff/?utm_medium=copy_link" TargetMode="Externa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instagram.com/tv/CL91nRwKVA6/?utm_medium=copy_link" TargetMode="Externa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nstagram.com/p/CMutMC9he7W/?utm_medium=copy_link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23" Type="http://schemas.openxmlformats.org/officeDocument/2006/relationships/theme" Target="theme/theme1.xml"/><Relationship Id="rId10" Type="http://schemas.openxmlformats.org/officeDocument/2006/relationships/hyperlink" Target="https://www.instagram.com/p/COHX6vCBiMZ/?utm_medium=share_sheet" TargetMode="External"/><Relationship Id="rId19" Type="http://schemas.openxmlformats.org/officeDocument/2006/relationships/hyperlink" Target="https://www.instagram.com/p/CPDqfQvtcPw/?utm_medium=copy_lin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isk.yandex.ru/i/9NQlS7t42Z5W3g" TargetMode="External"/><Relationship Id="rId14" Type="http://schemas.openxmlformats.org/officeDocument/2006/relationships/hyperlink" Target="https://www.instagram.com/p/CL90-Sfq86x/?utm_medium=copy_lin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393AD-CB2E-433F-8592-0F19EE00D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Башарова А.А.</dc:creator>
  <cp:keywords/>
  <dc:description/>
  <cp:lastModifiedBy>iCL</cp:lastModifiedBy>
  <cp:revision>11</cp:revision>
  <cp:lastPrinted>2021-06-02T06:00:00Z</cp:lastPrinted>
  <dcterms:created xsi:type="dcterms:W3CDTF">2021-08-06T05:59:00Z</dcterms:created>
  <dcterms:modified xsi:type="dcterms:W3CDTF">2021-08-10T09:07:00Z</dcterms:modified>
</cp:coreProperties>
</file>